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B93D6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E389743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14:paraId="3417610A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Расширенный Совет ИВО</w:t>
      </w:r>
    </w:p>
    <w:p w14:paraId="4DF3A3B0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22.06.2026</w:t>
      </w:r>
    </w:p>
    <w:p w14:paraId="14E45357">
      <w:pPr>
        <w:wordWrap w:val="0"/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Утверждаю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 xml:space="preserve"> ИВАС Кут Хуми: 23062026</w:t>
      </w:r>
      <w:bookmarkStart w:id="0" w:name="_GoBack"/>
      <w:bookmarkEnd w:id="0"/>
    </w:p>
    <w:p w14:paraId="6EDBC08F">
      <w:pPr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hint="default" w:ascii="Times New Roman" w:hAnsi="Times New Roman" w:cs="Times New Roman"/>
          <w:color w:val="FF0000"/>
          <w:sz w:val="24"/>
          <w:lang w:val="ru-RU"/>
        </w:rPr>
        <w:t>Аватар подразделения ИВДИВО Ырысты Курматова</w:t>
      </w:r>
    </w:p>
    <w:p w14:paraId="19C84693">
      <w:pPr>
        <w:rPr>
          <w:rFonts w:hint="default" w:ascii="Times New Roman" w:hAnsi="Times New Roman" w:cs="Times New Roman"/>
          <w:color w:val="FF0000"/>
          <w:sz w:val="24"/>
          <w:lang w:val="ru-RU"/>
        </w:rPr>
      </w:pPr>
    </w:p>
    <w:p w14:paraId="3991CE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09D74D3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Курматова Ы.</w:t>
      </w:r>
    </w:p>
    <w:p w14:paraId="45437A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Мынбаева Р.</w:t>
      </w:r>
    </w:p>
    <w:p w14:paraId="33035B3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Коваженкова Н.</w:t>
      </w:r>
    </w:p>
    <w:p w14:paraId="36E758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Замерова М.</w:t>
      </w:r>
    </w:p>
    <w:p w14:paraId="6D70FBF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Бегалиева С.</w:t>
      </w:r>
    </w:p>
    <w:p w14:paraId="5E419B7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Дьячкова С.</w:t>
      </w:r>
    </w:p>
    <w:p w14:paraId="03CC36E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Джетписова Н.</w:t>
      </w:r>
    </w:p>
    <w:p w14:paraId="032CFC9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Султанова Ф.</w:t>
      </w:r>
    </w:p>
    <w:p w14:paraId="294EF62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Кабиева Г.</w:t>
      </w:r>
    </w:p>
    <w:p w14:paraId="50577DC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Утешева Р.</w:t>
      </w:r>
    </w:p>
    <w:p w14:paraId="5A032BC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Безьянова Г.</w:t>
      </w:r>
    </w:p>
    <w:p w14:paraId="3FA8279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Кабулова Г.</w:t>
      </w:r>
    </w:p>
    <w:p w14:paraId="171BF09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Жарылгапова А.</w:t>
      </w:r>
    </w:p>
    <w:p w14:paraId="701543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Иванаева И.</w:t>
      </w:r>
    </w:p>
    <w:p w14:paraId="760E77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Муллагулова В.</w:t>
      </w:r>
    </w:p>
    <w:p w14:paraId="3A94D21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Ахметова С.</w:t>
      </w:r>
    </w:p>
    <w:p w14:paraId="4243868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Чкеева С.</w:t>
      </w:r>
    </w:p>
    <w:p w14:paraId="6B0D45E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Кереева Б.</w:t>
      </w:r>
    </w:p>
    <w:p w14:paraId="16A0507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20. Туртбаева Б.</w:t>
      </w:r>
    </w:p>
    <w:p w14:paraId="4C4133E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21. Андрюшкевич А.</w:t>
      </w:r>
    </w:p>
    <w:p w14:paraId="22047CB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49FDA051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Огонь и Синтез Расширенного Совета ИВО подразделения ИВДИВО.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</w:p>
    <w:p w14:paraId="41B3A113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</w:rPr>
        <w:t>2. Стяжали ИВДИВО-здания подразделения в 77-м космосе, 14-м метакосмосе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в ИВДИВО-полисах ИВО, ИВАС Кут Хуми.</w:t>
      </w:r>
    </w:p>
    <w:p w14:paraId="3570378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Вошли в обновление Распоряжений. Развернули Синтез и Огонь ИВАС организаций (три организации, две части). </w:t>
      </w:r>
    </w:p>
    <w:p w14:paraId="5C77151D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lang w:val="ru-RU"/>
        </w:rPr>
        <w:t>Стяжали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12-рицу Синтез-организованностей от Сферы до Организации подразделения ИВДИВО.</w:t>
      </w:r>
    </w:p>
    <w:p w14:paraId="72704409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5. </w:t>
      </w:r>
      <w:r>
        <w:rPr>
          <w:rFonts w:ascii="Times New Roman" w:hAnsi="Times New Roman" w:cs="Times New Roman"/>
          <w:color w:val="000000"/>
          <w:sz w:val="24"/>
        </w:rPr>
        <w:t>Стяжали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, развернули</w:t>
      </w:r>
      <w:r>
        <w:rPr>
          <w:rFonts w:ascii="Times New Roman" w:hAnsi="Times New Roman" w:cs="Times New Roman"/>
          <w:color w:val="000000"/>
          <w:sz w:val="24"/>
        </w:rPr>
        <w:t xml:space="preserve"> 5888-рицу реализаций и выражений ИВДИВО</w:t>
      </w:r>
    </w:p>
    <w:p w14:paraId="2EE670D9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6. </w:t>
      </w:r>
      <w:r>
        <w:rPr>
          <w:rFonts w:ascii="Times New Roman" w:hAnsi="Times New Roman" w:cs="Times New Roman"/>
          <w:color w:val="000000"/>
          <w:sz w:val="24"/>
          <w:lang w:val="ru-RU"/>
        </w:rPr>
        <w:t>Развёртка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Организации ИВДИВО. Тренинг возжигания, развёртки </w:t>
      </w:r>
      <w:r>
        <w:rPr>
          <w:rFonts w:ascii="Times New Roman" w:hAnsi="Times New Roman" w:cs="Times New Roman"/>
          <w:color w:val="000000"/>
          <w:sz w:val="24"/>
        </w:rPr>
        <w:t>тр</w:t>
      </w:r>
      <w:r>
        <w:rPr>
          <w:rFonts w:ascii="Times New Roman" w:hAnsi="Times New Roman" w:cs="Times New Roman"/>
          <w:color w:val="000000"/>
          <w:sz w:val="24"/>
          <w:lang w:val="ru-RU"/>
        </w:rPr>
        <w:t>ёх</w:t>
      </w:r>
      <w:r>
        <w:rPr>
          <w:rFonts w:ascii="Times New Roman" w:hAnsi="Times New Roman" w:cs="Times New Roman"/>
          <w:color w:val="000000"/>
          <w:sz w:val="24"/>
        </w:rPr>
        <w:t xml:space="preserve"> Част</w:t>
      </w:r>
      <w:r>
        <w:rPr>
          <w:rFonts w:ascii="Times New Roman" w:hAnsi="Times New Roman" w:cs="Times New Roman"/>
          <w:color w:val="000000"/>
          <w:sz w:val="24"/>
          <w:lang w:val="ru-RU"/>
        </w:rPr>
        <w:t>ей</w:t>
      </w:r>
      <w:r>
        <w:rPr>
          <w:rFonts w:ascii="Times New Roman" w:hAnsi="Times New Roman" w:cs="Times New Roman"/>
          <w:color w:val="000000"/>
          <w:sz w:val="24"/>
        </w:rPr>
        <w:t xml:space="preserve"> ИВАС Кут Хуми: Часть как таковая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Учителя</w:t>
      </w:r>
      <w:r>
        <w:rPr>
          <w:rFonts w:ascii="Times New Roman" w:hAnsi="Times New Roman" w:cs="Times New Roman"/>
          <w:color w:val="000000"/>
          <w:sz w:val="24"/>
        </w:rPr>
        <w:t>, космическая, метакосмическая. Тр</w:t>
      </w:r>
      <w:r>
        <w:rPr>
          <w:rFonts w:ascii="Times New Roman" w:hAnsi="Times New Roman" w:cs="Times New Roman"/>
          <w:color w:val="000000"/>
          <w:sz w:val="24"/>
          <w:lang w:val="ru-RU"/>
        </w:rPr>
        <w:t>ёх</w:t>
      </w:r>
      <w:r>
        <w:rPr>
          <w:rFonts w:ascii="Times New Roman" w:hAnsi="Times New Roman" w:cs="Times New Roman"/>
          <w:color w:val="000000"/>
          <w:sz w:val="24"/>
        </w:rPr>
        <w:t xml:space="preserve"> Част</w:t>
      </w:r>
      <w:r>
        <w:rPr>
          <w:rFonts w:ascii="Times New Roman" w:hAnsi="Times New Roman" w:cs="Times New Roman"/>
          <w:color w:val="000000"/>
          <w:sz w:val="24"/>
          <w:lang w:val="ru-RU"/>
        </w:rPr>
        <w:t>ей</w:t>
      </w:r>
      <w:r>
        <w:rPr>
          <w:rFonts w:ascii="Times New Roman" w:hAnsi="Times New Roman" w:cs="Times New Roman"/>
          <w:color w:val="000000"/>
          <w:sz w:val="24"/>
        </w:rPr>
        <w:t xml:space="preserve"> ИВО: космическая, метакосмическая, Часть Парадигм</w:t>
      </w:r>
      <w:r>
        <w:rPr>
          <w:rFonts w:ascii="Times New Roman" w:hAnsi="Times New Roman" w:cs="Times New Roman"/>
          <w:color w:val="000000"/>
          <w:sz w:val="24"/>
          <w:lang w:val="ru-RU"/>
        </w:rPr>
        <w:t>альная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с фиксацией Горящего Синтеза ИВО Горящим Огнём ИВАС Кут Хуми в 67584-х Частях. Развернули единый Системный Синтез ИВАС Кут Хуми.</w:t>
      </w:r>
    </w:p>
    <w:p w14:paraId="09358BEF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7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lang w:val="ru-RU"/>
        </w:rPr>
        <w:t>Развёртка</w:t>
      </w:r>
      <w:r>
        <w:rPr>
          <w:rFonts w:ascii="Times New Roman" w:hAnsi="Times New Roman" w:cs="Times New Roman"/>
          <w:color w:val="000000"/>
          <w:sz w:val="24"/>
        </w:rPr>
        <w:t xml:space="preserve"> организации Академия Наук ИВО. Вошли в Огонь и Синтез ИВАС Византия (три организации, две части), развернули научный Синтез ИВО.</w:t>
      </w:r>
    </w:p>
    <w:p w14:paraId="61851884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8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lang w:val="ru-RU"/>
        </w:rPr>
        <w:t>Развёртка</w:t>
      </w:r>
      <w:r>
        <w:rPr>
          <w:rFonts w:ascii="Times New Roman" w:hAnsi="Times New Roman" w:cs="Times New Roman"/>
          <w:color w:val="000000"/>
          <w:sz w:val="24"/>
        </w:rPr>
        <w:t xml:space="preserve"> организации Иерархия ИВО. Стяжали членство в Иерархии ИВДИВО, Синтез Воскрешения, Синтез и Огонь ИВАС Владомира (три организации, две части), Воинство Синтеза, 160 Инструментов Воина Синтеза.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Столп Иерархии ИВО.</w:t>
      </w:r>
    </w:p>
    <w:p w14:paraId="0AECFE01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9</w:t>
      </w:r>
      <w:r>
        <w:rPr>
          <w:rFonts w:ascii="Times New Roman" w:hAnsi="Times New Roman" w:cs="Times New Roman"/>
          <w:color w:val="000000"/>
          <w:sz w:val="24"/>
        </w:rPr>
        <w:t>. Развернули Огонь и Синтез ИВАС Игнатия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(три организации, две части).</w:t>
      </w:r>
    </w:p>
    <w:p w14:paraId="057D6AD7">
      <w:pPr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10. </w:t>
      </w:r>
      <w:r>
        <w:rPr>
          <w:rFonts w:ascii="Times New Roman" w:hAnsi="Times New Roman" w:cs="Times New Roman"/>
          <w:color w:val="000000"/>
          <w:sz w:val="24"/>
        </w:rPr>
        <w:t xml:space="preserve">Стяжали Фа подразделения: </w:t>
      </w:r>
      <w:r>
        <w:rPr>
          <w:rFonts w:ascii="Times New Roman" w:hAnsi="Times New Roman" w:cs="Times New Roman"/>
          <w:b/>
          <w:bCs/>
          <w:color w:val="000000"/>
          <w:sz w:val="24"/>
        </w:rPr>
        <w:t>Фа-ядро ИВО Мг Фа.</w:t>
      </w:r>
    </w:p>
    <w:p w14:paraId="48AFF67F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11. Стяжали индивидуальное Фа</w:t>
      </w:r>
    </w:p>
    <w:p w14:paraId="0C8262D1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12. </w:t>
      </w:r>
      <w:r>
        <w:rPr>
          <w:rFonts w:ascii="Times New Roman" w:hAnsi="Times New Roman" w:cs="Times New Roman"/>
          <w:color w:val="000000"/>
          <w:sz w:val="24"/>
        </w:rPr>
        <w:t xml:space="preserve">Стяжали 2048 Частей для граждан подразделения. </w:t>
      </w:r>
      <w:r>
        <w:rPr>
          <w:rFonts w:ascii="Times New Roman" w:hAnsi="Times New Roman" w:cs="Times New Roman"/>
          <w:color w:val="000000"/>
          <w:sz w:val="24"/>
          <w:lang w:val="ru-RU"/>
        </w:rPr>
        <w:t>Стяжали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Станц</w:t>
      </w:r>
      <w:r>
        <w:rPr>
          <w:rFonts w:ascii="Times New Roman" w:hAnsi="Times New Roman" w:cs="Times New Roman"/>
          <w:color w:val="000000"/>
          <w:sz w:val="24"/>
          <w:lang w:val="ru-RU"/>
        </w:rPr>
        <w:t>у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развития Частей</w:t>
      </w:r>
      <w:r>
        <w:rPr>
          <w:rFonts w:ascii="Times New Roman" w:hAnsi="Times New Roman" w:cs="Times New Roman"/>
          <w:color w:val="000000"/>
          <w:sz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</w:rPr>
        <w:t>Развитие каждого Учением Синтеза ИВО</w:t>
      </w:r>
      <w:r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Ядро Синтеза Станцы Частей </w:t>
      </w:r>
      <w:r>
        <w:rPr>
          <w:rFonts w:ascii="Times New Roman" w:hAnsi="Times New Roman" w:cs="Times New Roman"/>
          <w:color w:val="000000"/>
          <w:sz w:val="24"/>
        </w:rPr>
        <w:t>Эталонн</w:t>
      </w:r>
      <w:r>
        <w:rPr>
          <w:rFonts w:ascii="Times New Roman" w:hAnsi="Times New Roman" w:cs="Times New Roman"/>
          <w:color w:val="000000"/>
          <w:sz w:val="24"/>
          <w:lang w:val="ru-RU"/>
        </w:rPr>
        <w:t>ого</w:t>
      </w:r>
      <w:r>
        <w:rPr>
          <w:rFonts w:ascii="Times New Roman" w:hAnsi="Times New Roman" w:cs="Times New Roman"/>
          <w:color w:val="000000"/>
          <w:sz w:val="24"/>
        </w:rPr>
        <w:t xml:space="preserve"> Всекосмическ</w:t>
      </w:r>
      <w:r>
        <w:rPr>
          <w:rFonts w:ascii="Times New Roman" w:hAnsi="Times New Roman" w:cs="Times New Roman"/>
          <w:color w:val="000000"/>
          <w:sz w:val="24"/>
          <w:lang w:val="ru-RU"/>
        </w:rPr>
        <w:t>ого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Человека ввели в Ядро Синтеза подразделения.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u-RU"/>
        </w:rPr>
        <w:t>Стяжали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, р</w:t>
      </w:r>
      <w:r>
        <w:rPr>
          <w:rFonts w:ascii="Times New Roman" w:hAnsi="Times New Roman" w:cs="Times New Roman"/>
          <w:color w:val="000000"/>
          <w:sz w:val="24"/>
        </w:rPr>
        <w:t xml:space="preserve">азвернули </w:t>
      </w:r>
      <w:r>
        <w:rPr>
          <w:rFonts w:ascii="Times New Roman" w:hAnsi="Times New Roman" w:cs="Times New Roman"/>
          <w:color w:val="000000"/>
          <w:sz w:val="24"/>
          <w:lang w:val="ru-RU"/>
        </w:rPr>
        <w:t>Т</w:t>
      </w:r>
      <w:r>
        <w:rPr>
          <w:rFonts w:ascii="Times New Roman" w:hAnsi="Times New Roman" w:cs="Times New Roman"/>
          <w:color w:val="000000"/>
          <w:sz w:val="24"/>
        </w:rPr>
        <w:t xml:space="preserve">еофу, </w:t>
      </w:r>
      <w:r>
        <w:rPr>
          <w:rFonts w:ascii="Times New Roman" w:hAnsi="Times New Roman" w:cs="Times New Roman"/>
          <w:color w:val="000000"/>
          <w:sz w:val="24"/>
          <w:lang w:val="ru-RU"/>
        </w:rPr>
        <w:t>Т</w:t>
      </w:r>
      <w:r>
        <w:rPr>
          <w:rFonts w:ascii="Times New Roman" w:hAnsi="Times New Roman" w:cs="Times New Roman"/>
          <w:color w:val="000000"/>
          <w:sz w:val="24"/>
        </w:rPr>
        <w:t>еургию 8-ми дней Творения ИВО.</w:t>
      </w:r>
    </w:p>
    <w:p w14:paraId="40158924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13. </w:t>
      </w:r>
      <w:r>
        <w:rPr>
          <w:rFonts w:ascii="Times New Roman" w:hAnsi="Times New Roman" w:cs="Times New Roman"/>
          <w:color w:val="000000"/>
          <w:sz w:val="24"/>
        </w:rPr>
        <w:t xml:space="preserve">Развернули Четыре линии Синтеза Совета ИВО: Линия </w:t>
      </w:r>
      <w:r>
        <w:rPr>
          <w:rFonts w:ascii="Times New Roman" w:hAnsi="Times New Roman" w:cs="Times New Roman"/>
          <w:color w:val="000000"/>
          <w:sz w:val="24"/>
          <w:lang w:val="ru-RU"/>
        </w:rPr>
        <w:t>Синтеза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ИВО (станца: Архитектоника Жизни Самоосуществлением ИВОтцом. Линия ИВАС Кут Хуми (станца: Организация Синтеза разработкой Совершенной Высшей Души ИВО. Линия ИВАС организаций Совета ИВО (станца: Творение Силы организованностью Иерархии. Линия ИВАС Игнатия (три организации, две части)</w:t>
      </w:r>
    </w:p>
    <w:p w14:paraId="67B92765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14. </w:t>
      </w:r>
      <w:r>
        <w:rPr>
          <w:rFonts w:ascii="Times New Roman" w:hAnsi="Times New Roman" w:cs="Times New Roman"/>
          <w:color w:val="000000"/>
          <w:sz w:val="24"/>
        </w:rPr>
        <w:t>Отчёт Ревизионной комиссии.</w:t>
      </w:r>
    </w:p>
    <w:p w14:paraId="3A62C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15</w:t>
      </w:r>
      <w:r>
        <w:rPr>
          <w:rFonts w:ascii="Times New Roman" w:hAnsi="Times New Roman" w:cs="Times New Roman"/>
          <w:color w:val="000000"/>
          <w:sz w:val="24"/>
        </w:rPr>
        <w:t>. Набор книги 33-го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нтеза</w:t>
      </w:r>
      <w:r>
        <w:rPr>
          <w:rFonts w:ascii="Times New Roman" w:hAnsi="Times New Roman" w:cs="Times New Roman"/>
          <w:color w:val="000000"/>
          <w:sz w:val="24"/>
        </w:rPr>
        <w:t xml:space="preserve"> ИВО, работа с текстами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Синтезов и Школ. </w:t>
      </w:r>
      <w:r>
        <w:rPr>
          <w:rFonts w:ascii="Times New Roman" w:hAnsi="Times New Roman" w:cs="Times New Roman"/>
          <w:color w:val="000000"/>
          <w:sz w:val="24"/>
        </w:rPr>
        <w:t xml:space="preserve">Стяжали Синтез, </w:t>
      </w:r>
      <w:r>
        <w:rPr>
          <w:rFonts w:ascii="Times New Roman" w:hAnsi="Times New Roman" w:cs="Times New Roman"/>
          <w:color w:val="000000"/>
          <w:sz w:val="24"/>
          <w:lang w:val="ru-RU"/>
        </w:rPr>
        <w:t>Ивдивость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>Огонь, Условия, Иерархизации на печатание и выпуск Книги 33-го Синтеза ИВО.</w:t>
      </w:r>
    </w:p>
    <w:p w14:paraId="66AD7C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6</w:t>
      </w:r>
      <w:r>
        <w:rPr>
          <w:rFonts w:ascii="Times New Roman" w:hAnsi="Times New Roman" w:cs="Times New Roman"/>
          <w:color w:val="000000"/>
          <w:sz w:val="24"/>
        </w:rPr>
        <w:t>. Возожгли сферу организации первого ИВДИВО-курса Синтеза ИВО и витиё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Синтеза ИВО, Станц</w:t>
      </w:r>
      <w:r>
        <w:rPr>
          <w:rFonts w:ascii="Times New Roman" w:hAnsi="Times New Roman" w:cs="Times New Roman"/>
          <w:color w:val="000000"/>
          <w:sz w:val="24"/>
        </w:rPr>
        <w:t xml:space="preserve"> в ней.</w:t>
      </w:r>
    </w:p>
    <w:p w14:paraId="7519424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7</w:t>
      </w:r>
      <w:r>
        <w:rPr>
          <w:rFonts w:ascii="Times New Roman" w:hAnsi="Times New Roman" w:cs="Times New Roman"/>
          <w:color w:val="000000"/>
          <w:sz w:val="24"/>
        </w:rPr>
        <w:t>. Стяжали подготовку к Съезду подразделения ИВДИВО Уральск. Подготовку к Новому Столпу подразделения.</w:t>
      </w:r>
    </w:p>
    <w:p w14:paraId="4BCF9602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</w:rPr>
        <w:t xml:space="preserve">18. </w:t>
      </w:r>
      <w:r>
        <w:rPr>
          <w:rFonts w:ascii="Times New Roman" w:hAnsi="Times New Roman" w:cs="Times New Roman"/>
          <w:color w:val="000000"/>
          <w:sz w:val="24"/>
          <w:lang w:val="ru-RU"/>
        </w:rPr>
        <w:t>Обновили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, р</w:t>
      </w:r>
      <w:r>
        <w:rPr>
          <w:rFonts w:ascii="Times New Roman" w:hAnsi="Times New Roman" w:cs="Times New Roman"/>
          <w:color w:val="000000"/>
          <w:sz w:val="24"/>
        </w:rPr>
        <w:t>азвернули Книгу Поручений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подразделения.</w:t>
      </w:r>
    </w:p>
    <w:p w14:paraId="6977FEE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046AC38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Стяжать Индивидуальное Фа и вписать его в Заявление в личном кабинете Должностно Полномочного до 25.06.2026.</w:t>
      </w:r>
    </w:p>
    <w:p w14:paraId="4604A28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Составить книгу поручений </w:t>
      </w:r>
      <w:r>
        <w:rPr>
          <w:rFonts w:ascii="Times New Roman" w:hAnsi="Times New Roman" w:cs="Times New Roman"/>
          <w:color w:val="000000"/>
          <w:sz w:val="24"/>
          <w:lang w:val="ru-RU"/>
        </w:rPr>
        <w:t>подразделения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(ответственная Жарылгапова А.)</w:t>
      </w:r>
    </w:p>
    <w:p w14:paraId="280090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Провести занятие по подготовке к Съезду подразделения ИВДИВО Уральск.</w:t>
      </w:r>
    </w:p>
    <w:p w14:paraId="63D2758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По итогам ревизии предоставлять чеки о совершённых покупках и использовании денежных средств подразделения. Вернуть книги в библиотеку подразделения.</w:t>
      </w:r>
    </w:p>
    <w:p w14:paraId="4193AB3F">
      <w:pPr>
        <w:rPr>
          <w:rFonts w:ascii="Times New Roman" w:hAnsi="Times New Roman" w:cs="Times New Roman"/>
          <w:color w:val="000000"/>
          <w:sz w:val="24"/>
        </w:rPr>
      </w:pPr>
    </w:p>
    <w:p w14:paraId="70F0A98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7BBFB39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Фа. Столп подразделения. Съезд подразделения. </w:t>
      </w:r>
    </w:p>
    <w:p w14:paraId="73D0D4CF">
      <w:pPr>
        <w:rPr>
          <w:rFonts w:ascii="Times New Roman" w:hAnsi="Times New Roman" w:cs="Times New Roman"/>
          <w:color w:val="000000"/>
          <w:sz w:val="24"/>
        </w:rPr>
      </w:pPr>
    </w:p>
    <w:p w14:paraId="0CAC1271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Составила: Аватар ИВО Цивилизации синтеза ИВО протокольного синтеза ИВАС Кут Хуми, Дьячкова Светлана</w:t>
      </w:r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B5"/>
    <w:rsid w:val="00286EB5"/>
    <w:rsid w:val="0037507E"/>
    <w:rsid w:val="00982177"/>
    <w:rsid w:val="028A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424</Words>
  <Characters>2640</Characters>
  <Lines>21</Lines>
  <Paragraphs>6</Paragraphs>
  <TotalTime>40</TotalTime>
  <ScaleCrop>false</ScaleCrop>
  <LinksUpToDate>false</LinksUpToDate>
  <CharactersWithSpaces>3013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2026-06-22T17:22:00Z</dcterms:created>
  <dc:creator>Lenovo</dc:creator>
  <cp:lastModifiedBy>Dell Vostro</cp:lastModifiedBy>
  <dcterms:modified xsi:type="dcterms:W3CDTF">2026-06-23T11:05:54Z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eyJoZGlkIjoiMjM0ZTk2MTM1MDNjNDliYjY2MGE4OGNmNjc5NzM0ZTcifQ==</vt:lpwstr>
  </property>
  <property fmtid="{D5CDD505-2E9C-101B-9397-08002B2CF9AE}" pid="3" name="KSOProductBuildVer">
    <vt:lpwstr>1049-12.1.0.26880</vt:lpwstr>
  </property>
  <property fmtid="{D5CDD505-2E9C-101B-9397-08002B2CF9AE}" pid="4" name="ICV">
    <vt:lpwstr>478DCD30FAFB4EB98C6828A359FEF4E5_12</vt:lpwstr>
  </property>
</Properties>
</file>